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B9" w:rsidRPr="007E06EF" w:rsidRDefault="00360241" w:rsidP="005A45B9">
      <w:pPr>
        <w:ind w:firstLine="0"/>
        <w:rPr>
          <w:b/>
        </w:rPr>
      </w:pPr>
      <w:bookmarkStart w:id="0" w:name="_GoBack"/>
      <w:bookmarkEnd w:id="0"/>
      <w:r>
        <w:rPr>
          <w:b/>
        </w:rPr>
        <w:t>17</w:t>
      </w:r>
      <w:r w:rsidR="005A45B9">
        <w:rPr>
          <w:b/>
        </w:rPr>
        <w:t>.11.21</w:t>
      </w:r>
      <w:r w:rsidR="005A45B9">
        <w:rPr>
          <w:b/>
        </w:rPr>
        <w:tab/>
      </w:r>
      <w:r w:rsidR="005A45B9">
        <w:rPr>
          <w:b/>
        </w:rPr>
        <w:tab/>
      </w:r>
      <w:r w:rsidR="005A45B9">
        <w:rPr>
          <w:b/>
        </w:rPr>
        <w:tab/>
      </w:r>
      <w:r w:rsidR="005A45B9">
        <w:rPr>
          <w:b/>
        </w:rPr>
        <w:tab/>
      </w:r>
      <w:r w:rsidR="005A45B9">
        <w:rPr>
          <w:b/>
        </w:rPr>
        <w:tab/>
      </w:r>
      <w:r w:rsidR="005A45B9">
        <w:rPr>
          <w:b/>
        </w:rPr>
        <w:tab/>
      </w:r>
      <w:r w:rsidR="005A45B9">
        <w:rPr>
          <w:b/>
        </w:rPr>
        <w:tab/>
        <w:t>Учебная группа 4</w:t>
      </w:r>
      <w:r w:rsidR="005A45B9" w:rsidRPr="007E06EF">
        <w:rPr>
          <w:b/>
        </w:rPr>
        <w:t xml:space="preserve">ТО </w:t>
      </w:r>
    </w:p>
    <w:p w:rsidR="005A45B9" w:rsidRDefault="005A45B9" w:rsidP="005A45B9">
      <w:pPr>
        <w:ind w:firstLine="709"/>
      </w:pPr>
    </w:p>
    <w:p w:rsidR="005A45B9" w:rsidRPr="00A02BF8" w:rsidRDefault="005A45B9" w:rsidP="005A45B9">
      <w:pPr>
        <w:pStyle w:val="30"/>
        <w:spacing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 xml:space="preserve">Тема 1.7  </w:t>
      </w:r>
      <w:r w:rsidRPr="00A02BF8">
        <w:rPr>
          <w:spacing w:val="0"/>
          <w:lang w:eastAsia="ru-RU" w:bidi="ru-RU"/>
        </w:rPr>
        <w:t>Организация транспортно-экспедиционного обслуживания</w:t>
      </w:r>
    </w:p>
    <w:p w:rsidR="005A45B9" w:rsidRDefault="005A45B9" w:rsidP="005A45B9">
      <w:pPr>
        <w:pStyle w:val="30"/>
        <w:shd w:val="clear" w:color="auto" w:fill="auto"/>
        <w:spacing w:before="0" w:line="276" w:lineRule="auto"/>
        <w:ind w:left="20"/>
      </w:pPr>
      <w:r w:rsidRPr="00A02BF8">
        <w:rPr>
          <w:spacing w:val="0"/>
          <w:lang w:eastAsia="ru-RU" w:bidi="ru-RU"/>
        </w:rPr>
        <w:t>населения</w:t>
      </w:r>
    </w:p>
    <w:p w:rsidR="005A45B9" w:rsidRDefault="005A45B9" w:rsidP="005A45B9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5A45B9" w:rsidRDefault="005A45B9" w:rsidP="005A45B9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№28</w:t>
      </w:r>
    </w:p>
    <w:p w:rsidR="005A45B9" w:rsidRDefault="005A45B9" w:rsidP="005A45B9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5A45B9" w:rsidRPr="00A02BF8" w:rsidRDefault="005A45B9" w:rsidP="005A45B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rPr>
          <w:spacing w:val="0"/>
          <w:lang w:eastAsia="ru-RU" w:bidi="ru-RU"/>
        </w:rPr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транспортно-экспедиционного обслуживания пассажиров, предварительного</w:t>
      </w:r>
      <w:r w:rsidRPr="005A45B9">
        <w:rPr>
          <w:spacing w:val="0"/>
          <w:lang w:eastAsia="ru-RU" w:bidi="ru-RU"/>
        </w:rPr>
        <w:t xml:space="preserve"> заказ</w:t>
      </w:r>
      <w:r>
        <w:rPr>
          <w:spacing w:val="0"/>
          <w:lang w:eastAsia="ru-RU" w:bidi="ru-RU"/>
        </w:rPr>
        <w:t>а</w:t>
      </w:r>
      <w:r w:rsidRPr="005A45B9">
        <w:rPr>
          <w:spacing w:val="0"/>
          <w:lang w:eastAsia="ru-RU" w:bidi="ru-RU"/>
        </w:rPr>
        <w:t xml:space="preserve"> легковых автомобилей-такси, </w:t>
      </w:r>
      <w:r>
        <w:rPr>
          <w:spacing w:val="0"/>
          <w:lang w:eastAsia="ru-RU" w:bidi="ru-RU"/>
        </w:rPr>
        <w:t>б</w:t>
      </w:r>
      <w:r w:rsidRPr="005A45B9">
        <w:rPr>
          <w:spacing w:val="0"/>
          <w:lang w:eastAsia="ru-RU" w:bidi="ru-RU"/>
        </w:rPr>
        <w:t>ронирование мест в гостиницах</w:t>
      </w:r>
      <w:r w:rsidRPr="00A02BF8">
        <w:rPr>
          <w:spacing w:val="0"/>
          <w:lang w:eastAsia="ru-RU" w:bidi="ru-RU"/>
        </w:rPr>
        <w:t>;</w:t>
      </w:r>
    </w:p>
    <w:p w:rsidR="005A45B9" w:rsidRDefault="005A45B9" w:rsidP="005A45B9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5A45B9" w:rsidRDefault="005A45B9" w:rsidP="005A45B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 по ТЭО пассажиров, по предварительному</w:t>
      </w:r>
      <w:r w:rsidRPr="005A45B9">
        <w:rPr>
          <w:spacing w:val="0"/>
          <w:lang w:eastAsia="ru-RU" w:bidi="ru-RU"/>
        </w:rPr>
        <w:t xml:space="preserve"> заказ</w:t>
      </w:r>
      <w:r>
        <w:rPr>
          <w:spacing w:val="0"/>
          <w:lang w:eastAsia="ru-RU" w:bidi="ru-RU"/>
        </w:rPr>
        <w:t>у</w:t>
      </w:r>
      <w:r w:rsidRPr="005A45B9">
        <w:rPr>
          <w:spacing w:val="0"/>
          <w:lang w:eastAsia="ru-RU" w:bidi="ru-RU"/>
        </w:rPr>
        <w:t xml:space="preserve"> легковых автомобилей-такси, </w:t>
      </w:r>
      <w:r>
        <w:rPr>
          <w:spacing w:val="0"/>
          <w:lang w:eastAsia="ru-RU" w:bidi="ru-RU"/>
        </w:rPr>
        <w:t>бронированию</w:t>
      </w:r>
      <w:r w:rsidRPr="005A45B9">
        <w:rPr>
          <w:spacing w:val="0"/>
          <w:lang w:eastAsia="ru-RU" w:bidi="ru-RU"/>
        </w:rPr>
        <w:t xml:space="preserve"> мест в гостиницах</w:t>
      </w:r>
      <w:r>
        <w:rPr>
          <w:spacing w:val="0"/>
          <w:lang w:eastAsia="ru-RU" w:bidi="ru-RU"/>
        </w:rPr>
        <w:t>.</w:t>
      </w:r>
    </w:p>
    <w:p w:rsidR="005A45B9" w:rsidRDefault="005A45B9" w:rsidP="005A45B9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вопросы ТЭО пассажиров, предварительного</w:t>
      </w:r>
      <w:r w:rsidRPr="005A45B9">
        <w:rPr>
          <w:spacing w:val="0"/>
          <w:lang w:eastAsia="ru-RU" w:bidi="ru-RU"/>
        </w:rPr>
        <w:t xml:space="preserve"> заказ</w:t>
      </w:r>
      <w:r>
        <w:rPr>
          <w:spacing w:val="0"/>
          <w:lang w:eastAsia="ru-RU" w:bidi="ru-RU"/>
        </w:rPr>
        <w:t>а</w:t>
      </w:r>
      <w:r w:rsidRPr="005A45B9">
        <w:rPr>
          <w:spacing w:val="0"/>
          <w:lang w:eastAsia="ru-RU" w:bidi="ru-RU"/>
        </w:rPr>
        <w:t xml:space="preserve"> легковых автомобилей-такси, </w:t>
      </w:r>
      <w:r>
        <w:rPr>
          <w:spacing w:val="0"/>
          <w:lang w:eastAsia="ru-RU" w:bidi="ru-RU"/>
        </w:rPr>
        <w:t>б</w:t>
      </w:r>
      <w:r w:rsidRPr="005A45B9">
        <w:rPr>
          <w:spacing w:val="0"/>
          <w:lang w:eastAsia="ru-RU" w:bidi="ru-RU"/>
        </w:rPr>
        <w:t>ронирование мест в гостиницах</w:t>
      </w:r>
      <w:r w:rsidRPr="0049575D">
        <w:rPr>
          <w:spacing w:val="0"/>
          <w:lang w:eastAsia="ru-RU" w:bidi="ru-RU"/>
        </w:rPr>
        <w:t>.</w:t>
      </w:r>
    </w:p>
    <w:p w:rsidR="005A45B9" w:rsidRDefault="005A45B9" w:rsidP="005A45B9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5A45B9" w:rsidRDefault="005A45B9" w:rsidP="005A45B9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1" w:name="bookmark1"/>
      <w:r>
        <w:rPr>
          <w:spacing w:val="0"/>
          <w:lang w:eastAsia="ru-RU" w:bidi="ru-RU"/>
        </w:rPr>
        <w:t>Задание студентам:</w:t>
      </w:r>
      <w:bookmarkEnd w:id="1"/>
    </w:p>
    <w:p w:rsidR="005A45B9" w:rsidRDefault="005A45B9" w:rsidP="005A45B9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5A45B9" w:rsidRDefault="005A45B9" w:rsidP="005A45B9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360241">
        <w:rPr>
          <w:rStyle w:val="2"/>
          <w:rFonts w:eastAsiaTheme="minorHAnsi"/>
        </w:rPr>
        <w:t>до 16.00  17</w:t>
      </w:r>
      <w:r>
        <w:rPr>
          <w:rStyle w:val="2"/>
          <w:rFonts w:eastAsiaTheme="minorHAnsi"/>
        </w:rPr>
        <w:t>.11.2021.</w:t>
      </w:r>
    </w:p>
    <w:p w:rsidR="005A45B9" w:rsidRDefault="005A45B9" w:rsidP="005A45B9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5A45B9" w:rsidRDefault="005A45B9" w:rsidP="005A45B9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Pr="005C515B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Транспортно-экспедиционное обслуживание пассажиров.</w:t>
      </w:r>
    </w:p>
    <w:p w:rsidR="005A45B9" w:rsidRDefault="005A45B9" w:rsidP="005A45B9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5A45B9">
        <w:rPr>
          <w:rFonts w:ascii="Arial Unicode MS" w:eastAsia="Arial Unicode MS" w:hAnsi="Arial Unicode MS" w:cs="Arial Unicode MS"/>
          <w:spacing w:val="0"/>
          <w:sz w:val="24"/>
          <w:szCs w:val="24"/>
          <w:lang w:eastAsia="ru-RU" w:bidi="ru-RU"/>
        </w:rPr>
        <w:t xml:space="preserve"> </w:t>
      </w:r>
      <w:r w:rsidRPr="005A45B9">
        <w:rPr>
          <w:spacing w:val="0"/>
          <w:lang w:eastAsia="ru-RU" w:bidi="ru-RU"/>
        </w:rPr>
        <w:t>Предварительный заказ легковых автомобилей-такси</w:t>
      </w:r>
      <w:r>
        <w:rPr>
          <w:spacing w:val="0"/>
          <w:lang w:eastAsia="ru-RU" w:bidi="ru-RU"/>
        </w:rPr>
        <w:t>.</w:t>
      </w:r>
    </w:p>
    <w:p w:rsidR="005A45B9" w:rsidRDefault="005A45B9" w:rsidP="005A45B9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</w:t>
      </w:r>
      <w:r w:rsidRPr="005A45B9">
        <w:rPr>
          <w:rFonts w:ascii="Arial Unicode MS" w:eastAsia="Arial Unicode MS" w:hAnsi="Arial Unicode MS" w:cs="Arial Unicode MS"/>
          <w:spacing w:val="0"/>
          <w:sz w:val="24"/>
          <w:szCs w:val="24"/>
          <w:lang w:eastAsia="ru-RU" w:bidi="ru-RU"/>
        </w:rPr>
        <w:t xml:space="preserve"> </w:t>
      </w:r>
      <w:r w:rsidRPr="005A45B9">
        <w:rPr>
          <w:spacing w:val="0"/>
          <w:lang w:eastAsia="ru-RU" w:bidi="ru-RU"/>
        </w:rPr>
        <w:t>Бронирование мест в гостиницах</w:t>
      </w:r>
      <w:r>
        <w:rPr>
          <w:spacing w:val="0"/>
          <w:lang w:eastAsia="ru-RU" w:bidi="ru-RU"/>
        </w:rPr>
        <w:t>.</w:t>
      </w:r>
    </w:p>
    <w:p w:rsidR="005A45B9" w:rsidRDefault="005A45B9" w:rsidP="005A45B9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Литература: Гаранина Л.И. Организация ТЭО населения. Учебное пособие для автотранспортных техникумов. М.: Транспорт. – 192 с.</w:t>
      </w:r>
    </w:p>
    <w:p w:rsidR="005A45B9" w:rsidRDefault="005A45B9" w:rsidP="005A45B9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2" w:name="bookmark2"/>
      <w:r>
        <w:rPr>
          <w:spacing w:val="0"/>
          <w:lang w:eastAsia="ru-RU" w:bidi="ru-RU"/>
        </w:rPr>
        <w:t>Конспект лекции:</w:t>
      </w:r>
      <w:bookmarkEnd w:id="2"/>
    </w:p>
    <w:p w:rsidR="005A45B9" w:rsidRDefault="005A45B9" w:rsidP="005A45B9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Транспортно-экспедиционное обслуживание пассажиров</w:t>
      </w:r>
    </w:p>
    <w:p w:rsidR="00577D90" w:rsidRDefault="00577D90"/>
    <w:p w:rsidR="00973797" w:rsidRDefault="00973797" w:rsidP="00973797">
      <w:r>
        <w:t>Транспортно-экспедиционное обслуживание пассажиров характеризуется выполнением сопутствующих услуг при поездках на различных видах транспорта. В число услуг, оказываемых пассажирам, входят: предварительная продажа билетов и бронирование мест на различные виды транспорта, доставка билетов на дом, бронирование мест в гостиницах, предварительный заказ легковых автомобилей-такси, доставка багажа на вокзалы, выполнение различных услуг владельцам индивидуальных транспортных средств, организация поездок в зрелищные предприятия и др.</w:t>
      </w:r>
    </w:p>
    <w:p w:rsidR="00973797" w:rsidRDefault="00973797" w:rsidP="00973797">
      <w:r>
        <w:t>Характер выполнения транспортно-экспедиционных услуг и потребность пассажиров в них определяются видами поездок (внутригородскими, пригородными, междугородными), их назначением и другими факторами. Основную группу по объему выполнения составляют услуги, относящиеся к междугородным перевозкам пассажиров.</w:t>
      </w:r>
    </w:p>
    <w:p w:rsidR="00973797" w:rsidRDefault="00973797" w:rsidP="00973797">
      <w:r>
        <w:t>Объемы транспортно-экспедиционных услуг, оказываемых пассажирам, постоянно растут. Это объясняется возрастающей подвижностью населения, увеличением объемов перевозок пассажиров всеми видами транспорта, ростом материального благосостояния трудящихся.</w:t>
      </w:r>
    </w:p>
    <w:p w:rsidR="00973797" w:rsidRDefault="00973797" w:rsidP="00973797">
      <w:r>
        <w:t>Предварительная продажа проездных билетов, бронирование мест на различные виды транспорта. Одним из основных видов услуг в транспортно-экспедиционном обслуживании пассажиров является предварительная продажа проездных билетов на различные виды транспорта, которая производится агентствами и приемными пунктами по договорам с предприятиями соответствующих видов транспорта – аэропортами, вокзалами или их вышестоящими, организациями-объединениями, отделениями, управлениями.</w:t>
      </w:r>
    </w:p>
    <w:p w:rsidR="005A45B9" w:rsidRDefault="00973797" w:rsidP="00973797">
      <w:r>
        <w:lastRenderedPageBreak/>
        <w:t>Предварительной продажей билетов на железнодорожном, автомобильном и водном транспорте считается продажа билетов за определенное время до отправления подвижного состава (поезда, автобуса), а на воздушном транспорте – продажа билетов вне аэропортов. На железнодорожном транспорте предварительная продажа билетов начинается за 11 дней и заканчивается за 24 ч до отправления поезда, на автомобильном – за 7 дней и заканчивается за 12 ч до отправления автобуса и т. д. Время предварительной продажи билетов объявляется каждым видом транспорта в Правилах перевозок пассажиров. По истечении времени предварительной продажи билетов непроданные места передаются в кассы текущей продажи.</w:t>
      </w:r>
    </w:p>
    <w:p w:rsidR="00973797" w:rsidRDefault="00973797" w:rsidP="00973797">
      <w:r>
        <w:t xml:space="preserve">Объем предварительной продажи билетов агентствами в общем объеме реализации билетов основными перевозчиками составляет в целом около 2.5%. При этом наибольший объем продажи билетов через агентства приходится на автомобильный и воздушный виды транспорта и значительно меньший – </w:t>
      </w:r>
      <w:proofErr w:type="gramStart"/>
      <w:r>
        <w:t>на</w:t>
      </w:r>
      <w:proofErr w:type="gramEnd"/>
      <w:r>
        <w:t xml:space="preserve"> водный и железнодорожный. </w:t>
      </w:r>
      <w:proofErr w:type="gramStart"/>
      <w:r>
        <w:t>Небольшой процент продажи билетов через агентства объясняется тем, что каждый вид транспорта (кроме автомобильного) старается самостоятельно продавать билеты через свою сеть касс предварительной продажней передают агентствам продажу билетов в отдаленных районах с небольшим потоком пассажиров.</w:t>
      </w:r>
      <w:proofErr w:type="gramEnd"/>
      <w:r>
        <w:t xml:space="preserve"> Поэтому предварительная продажа осуществляется агентствами параллельно с действующими кассами предварительной продажи билетов железнодорожными, автобусными, речными вокзалами и агентствами аэропорта. Предварительная продажа билетов производится в соответствии с правилами, тарифами и инструкциями, действующими на каждом виде транспорта по выполнению этих операций.</w:t>
      </w:r>
    </w:p>
    <w:p w:rsidR="00973797" w:rsidRDefault="00973797" w:rsidP="00973797">
      <w:r>
        <w:t>Агентства осуществляют следующие формы организации предварительной продажи билетов.</w:t>
      </w:r>
    </w:p>
    <w:p w:rsidR="00973797" w:rsidRDefault="00973797" w:rsidP="00973797">
      <w:r>
        <w:t xml:space="preserve">Выполнение от начала до конца всего технологического процесса. В этом случае за агентствами постоянно закрепляются места на определенные рейсы автобусов, самолетов и выдаются бланки для оформления билетов. </w:t>
      </w:r>
      <w:r>
        <w:lastRenderedPageBreak/>
        <w:t>Такая форма продажи билетов в большей степени относится к автомобильному транспорту. Старший кассир ведет установленные карточки наличия и выдачи мест по конкретным рейсам. В карточке делается отметка о продаже билета на данное место и указывается шифр кассира, который запросил билет на это место. О нереализованных за определенное время местах старший кассир должен сообщить в кассы текущей продажи билетов.</w:t>
      </w:r>
    </w:p>
    <w:p w:rsidR="00973797" w:rsidRDefault="00973797" w:rsidP="00973797">
      <w:r>
        <w:t>Выполнение всего технологического процесса с запросом мест в центральных диспетчерских вокзалов, агентств аэропорта. По этой технологии кассир запрашивает в центральной диспетчерской по прямой местной или городской телефонной связи требуемый рейс, дату и количество мест, сообщает свой шифр, получает при наличии свободных мест конкретные места на нужный рейс и выписывает пассажирам билеты. Применение автоматизированных систем типа "Экспресс" на железнодорожном транспорте и "Сирена" на воздушном, позволяет полностью автоматизировать основные операции, связанные с продажей билетов.</w:t>
      </w:r>
    </w:p>
    <w:p w:rsidR="00973797" w:rsidRDefault="00973797" w:rsidP="00973797">
      <w:r>
        <w:t>Агентства или их приемные пункты заказывают билеты в кассах предварительной продажи, получают оформленные билеты и доставляют их заказчикам на дом. Такая форма применяется в отдаленных небольших населенных пунктах, а также в больших населенных пунктах, где нет железнодорожных касс предварительной продажи билетов.</w:t>
      </w:r>
    </w:p>
    <w:p w:rsidR="00973797" w:rsidRDefault="00973797" w:rsidP="00973797">
      <w:r>
        <w:t>В ряде случаев предприятия транспортно-экспедиционного обслуживания населения предоставляют за арендную плату свои производственные помещения для размещения кассиров железнодорожного транспорта и организации предварительной продажи билетов в салонах агентств,</w:t>
      </w:r>
    </w:p>
    <w:p w:rsidR="00973797" w:rsidRDefault="00973797" w:rsidP="00973797">
      <w:proofErr w:type="gramStart"/>
      <w:r>
        <w:t>В предварительную продажу билетов, кроме оформления проездных билетов, входит выполнение следующих дополнительных операций: получение бланков билетов у основною перевозчика, выдача бланков билетов кассирам, прием выручки от кассиров, сдача ее в банк, расчетные операции с основным перевозчиком и контроль за работой кассиров.</w:t>
      </w:r>
      <w:proofErr w:type="gramEnd"/>
    </w:p>
    <w:p w:rsidR="00973797" w:rsidRDefault="00973797" w:rsidP="00973797">
      <w:r>
        <w:lastRenderedPageBreak/>
        <w:t>Первая форма, рассматриваемая выше, характерна для продажи билетов в небольшом объеме, вторая, наиболее прогрессивная, требует развития надлежащей связи и обученного штата кассиров, третья приемлема для отдаленных районов и населенных пунктов с незначительным спросом на билеты.</w:t>
      </w:r>
    </w:p>
    <w:p w:rsidR="00973797" w:rsidRDefault="00973797" w:rsidP="00973797">
      <w:r>
        <w:t>В организации обслуживания населения проездными билетами применяются такие прогрессивные формы, как прием заказов по телефону, почтовым открыткам с последующей доставкой билетов на дом, работу или выдачей заказанных билетов в агентствах. Предприятия, организации (в период проведения семинаров, конференций, съездов), дома отдыха, санатории, пансионаты обслуживают разъездные кассиры, выезжающие по разовым заказам или по определенным графикам. В этом случае кассир выписывает билеты на месте или принимает заказы с последующей доставкой заказанных билетов.</w:t>
      </w:r>
    </w:p>
    <w:p w:rsidR="00973797" w:rsidRDefault="00973797" w:rsidP="00973797">
      <w:r>
        <w:t xml:space="preserve">Для доставки билетов в районные агентства или отдаленные приемные пункты используются </w:t>
      </w:r>
      <w:proofErr w:type="gramStart"/>
      <w:r>
        <w:t>рейсовые автобусы, работающие на регулярных внутриобластных маршрутах и</w:t>
      </w:r>
      <w:r w:rsidR="006E6521">
        <w:t xml:space="preserve"> доставляют</w:t>
      </w:r>
      <w:proofErr w:type="gramEnd"/>
      <w:r>
        <w:t xml:space="preserve"> билеты в специальных опломбированных сумках. Заказанные билеты оформляют в кассе предварительной продажи и комплектуют в областном или районном центре на определенные автобусные маршруты. Работники аген</w:t>
      </w:r>
      <w:proofErr w:type="gramStart"/>
      <w:r>
        <w:t>тств сд</w:t>
      </w:r>
      <w:proofErr w:type="gramEnd"/>
      <w:r>
        <w:t>ают сумки с билетами под материальную ответственность водителям автобусов, которые передают их агентам, встречающим автобусы в установленное время в промежуточных или конечных пунктах. Доставка опломбированных сумок оформляется соответствующими договорами с автотранспортными предприятиями и оплачив</w:t>
      </w:r>
      <w:r w:rsidR="006E6521">
        <w:t>ается по соглашению. Такую форму</w:t>
      </w:r>
      <w:r>
        <w:t xml:space="preserve"> использования рейсовых автобусов можно применять для дос</w:t>
      </w:r>
      <w:r w:rsidR="006E6521">
        <w:t>тавки и другой корреспонденции –</w:t>
      </w:r>
      <w:r>
        <w:t xml:space="preserve"> билетов на зрелищные мероприятия, путевок и др.</w:t>
      </w:r>
    </w:p>
    <w:p w:rsidR="00973797" w:rsidRDefault="00973797" w:rsidP="00973797">
      <w:r>
        <w:t>Наряду с предварит</w:t>
      </w:r>
      <w:r w:rsidR="006E6521">
        <w:t>ельной продажей проездных билетов</w:t>
      </w:r>
      <w:r>
        <w:t xml:space="preserve"> применяется форма бронирования мест на различные виды транспорта (автобусы, самолеты, теплоходы, поезда), которая осуществляется параллельно с предварительной </w:t>
      </w:r>
      <w:r>
        <w:lastRenderedPageBreak/>
        <w:t>продажей билетов также за определенное время до выезда пассажиров. Бронирование мест производится следующим образом: предварительно на местах разрабатывают и утверждают правила па бронирование мест по каждому виду транспорта, в которых устанавливается порядок оформления и передачи заказов па бронирование мест, время и место выдачи билетов, расчет и оплата за билет н услуги по бронированию. При бронировании мест по заказу граждан работник агентства или приемного пункта напрямую или через центральное агентство запрашивает по телефонной или телетайпной связи требуемое место на определенный рейс и время в специально закрепленной для этих целей кассе. Получив запрашиваемое место, работник агентства записывает в журнал о сто выдаче и выписывает квитанцию разных сборов, в которой указывает фамилию, имя, отчество заказчика и данные о забронированном месте на автобус, самолет или поезд.</w:t>
      </w:r>
    </w:p>
    <w:p w:rsidR="006E6521" w:rsidRDefault="00973797" w:rsidP="006E6521">
      <w:r>
        <w:t xml:space="preserve">На основании выданной квитанции разных сборов заказчик получает билет на забронированное место в установленных кассах продажи билетов. Места могут бронироваться с выдачей билетов в кассах предварительной и текущей продажи. Учитывая, что кассы предварительной продажи билетов работают не более чем в полторы смены и прекращают выдачу билетов за определенное время (как правило, за одни сутки) до отправления подвижного состава, бронирование мест с получением билетов в таких кассах удобно для предварительного приобретения билета. </w:t>
      </w:r>
      <w:proofErr w:type="gramStart"/>
      <w:r>
        <w:t>Получение же билетов по забронированным местам в кассе текущей</w:t>
      </w:r>
      <w:r w:rsidR="006E6521" w:rsidRPr="006E6521">
        <w:t xml:space="preserve"> </w:t>
      </w:r>
      <w:r w:rsidR="006E6521">
        <w:t>продажи билетов, к пример), не позднее, чем за 2 ч до отправления автобуса, поезда, вылета самолета, исключает предварительное приобретение билетов и имеет свои преимущества, так как освобождает жителей отдаленных районов от необходимости предварительного выезда для приобретения билетов.</w:t>
      </w:r>
      <w:proofErr w:type="gramEnd"/>
      <w:r w:rsidR="006E6521">
        <w:t xml:space="preserve"> Получение билетов в кассах текущей продажи удобно также для пассажиров в пунктах пересадок, пользующихся при поездках различными видами транспорта.</w:t>
      </w:r>
    </w:p>
    <w:p w:rsidR="006E6521" w:rsidRDefault="006E6521" w:rsidP="006E6521">
      <w:r>
        <w:lastRenderedPageBreak/>
        <w:t>Агентствами организуется доставка билетов по заказам граждан на дом или на работу. Для этих целей в агентстве специально выделяются работники, которые принимают заказы и осуществляют доставку билетов. Заказы на доставку принимаются  по телефону или по почтовым открыткам. Работник агентства принимает и записывает заказы, передает заявку кассиру для выписки билетов, получает билеты и передает их на доставку разъездным агентам. Билеты доставляются по адресам заказчиков и вручаются им с получением установленных платежей за билеты и сборы. Полученные деньги сдаются в агентство.</w:t>
      </w:r>
    </w:p>
    <w:p w:rsidR="006E6521" w:rsidRDefault="006E6521" w:rsidP="006E6521">
      <w:r>
        <w:t>Кроме предварительной продажи проездных билетов на междугородный транспорт, агентства осуществляют продажу билетов на городской и пригородный транспорт – единых, месячных, льготных билетов и абонементных талонов, которые продаются по нарицательной стоимости в агентствах и приемных пунктах. За продажу таких билетов автотранспортные предприятия выплачивают агентствам определенный процент от стоимости проданных билетов, устанавливаемый в заключаемых договорах. Таким образом, предприятия транспортно-экспедиционного обслуживания призваны выполнять функцию посредника между населением и всеми видами транспорта по реализации проездных билетов. Организация предварительной продажи билетов и других форм их реализации через агентства позволяет значительно расширить сеть касс продажи билетов, создать удобства для населения в их приобретении и экономить время.</w:t>
      </w:r>
    </w:p>
    <w:p w:rsidR="006E6521" w:rsidRDefault="006E6521" w:rsidP="006E6521"/>
    <w:p w:rsidR="006E6521" w:rsidRPr="006E6521" w:rsidRDefault="006E6521" w:rsidP="006E6521">
      <w:pPr>
        <w:jc w:val="center"/>
        <w:rPr>
          <w:b/>
        </w:rPr>
      </w:pPr>
      <w:r w:rsidRPr="006E6521">
        <w:rPr>
          <w:b/>
        </w:rPr>
        <w:t>Вопрос №2  Предварительный заказ легковых автомобилей-такси</w:t>
      </w:r>
    </w:p>
    <w:p w:rsidR="006E6521" w:rsidRDefault="006E6521" w:rsidP="006E6521"/>
    <w:p w:rsidR="006E6521" w:rsidRDefault="006E6521" w:rsidP="006E6521">
      <w:r>
        <w:t xml:space="preserve">Услуги, связанные с предварительными заказами легковых автомобилей-такси занимают большой объем в общем комплексе транспортно-экспедиционного обслуживания пассажиров. За последние годы получили развитие следующие виды предварительных заказов: подача автомобиля-такси на дом, в гостиницу, к зрелищным предприятиям (театр, цирк) и т. п.; </w:t>
      </w:r>
      <w:r>
        <w:lastRenderedPageBreak/>
        <w:t>обслуживание новобрачных при регистрации во дворцах бракосочетания; бронирование автомобилей-такси для подачи к поездам, самолетам в пункты прибытия пассажиров.</w:t>
      </w:r>
    </w:p>
    <w:p w:rsidR="006E6521" w:rsidRDefault="006E6521" w:rsidP="006E6521">
      <w:r>
        <w:t>Для выполнения этих видов операций используются различные формы приема и исполнения заказов. Заказы на легковые автомобили-такси принимаются в агентствах, гостиницах, дворцах бракосочетания, зрелищных предприятиях, поездах, самолетах как предварительно, так и в текущий день. Организация приема заказов через агентства и их приемные пункты призвана создать удобства в пользовании автомобилями-такси. Агентства принимают заказы параллельно е диспетчерскими автотранспортных (таксомоторных) предприятий, которые тоже принимают заказы на такси по телефону на текущий или следующий день, но без взимания платы за эту операцию. Агентства выполняют посредническую функцию – заказывают для граждан легковые автомобили-такси и за оформление заказа па подачу такси взимают установленную прейскурантом плату – комиссионный сбор. Так, например, в агентстве пассажир вместе с приобретением проездных билетов</w:t>
      </w:r>
      <w:r w:rsidRPr="006E6521">
        <w:t xml:space="preserve"> </w:t>
      </w:r>
      <w:r>
        <w:t>может оформить заказ на подачу легкового автомобиля-такси. Это освобождает его от необходимости заказывать такси накануне выезда или в день выезда по телефону. Заказы принимаются работниками агентств также в гостиницах, домах отдыха, как с продажей проездных билетов, так и в разовом порядке.</w:t>
      </w:r>
    </w:p>
    <w:p w:rsidR="006E6521" w:rsidRDefault="006E6521" w:rsidP="006E6521">
      <w:r>
        <w:t>Технология выполнения заказов на подачу автомобилей такси содержит следующий порядок выполнения операций:</w:t>
      </w:r>
    </w:p>
    <w:p w:rsidR="006E6521" w:rsidRDefault="006E6521" w:rsidP="006E6521">
      <w:r>
        <w:t>-</w:t>
      </w:r>
      <w:r>
        <w:tab/>
        <w:t>оформление заказа. Работник аген</w:t>
      </w:r>
      <w:r w:rsidR="00ED6E20">
        <w:t>тства принимает заказ, выписывает</w:t>
      </w:r>
      <w:r>
        <w:t xml:space="preserve"> квитанцию разных сборов в трех экземпляр</w:t>
      </w:r>
      <w:r w:rsidR="00ED6E20">
        <w:t>ах, указывая в ней фамилию, имя,</w:t>
      </w:r>
      <w:r>
        <w:t xml:space="preserve"> отчество заказчика, время и адрес подачи автомобиля-такси, маршрут поездки и стоимость комиссионного сбора. После опла</w:t>
      </w:r>
      <w:r w:rsidR="00ED6E20">
        <w:t>ты комиссионного сбора заказчику</w:t>
      </w:r>
      <w:r>
        <w:t xml:space="preserve"> выдается первый экземпляр квитанции разных сборов. На принятые заказы составляются в двух экземплярах реестры,</w:t>
      </w:r>
      <w:r w:rsidR="00ED6E20">
        <w:t xml:space="preserve"> к каждому из которых прилагаютс</w:t>
      </w:r>
      <w:r>
        <w:t xml:space="preserve">я копии квитанций. Один экземпляр реестра </w:t>
      </w:r>
      <w:r>
        <w:lastRenderedPageBreak/>
        <w:t>сдается в бухгалтерию агентст</w:t>
      </w:r>
      <w:r w:rsidR="00ED6E20">
        <w:t>ва вместе с выручкой, а второй –</w:t>
      </w:r>
      <w:r>
        <w:t xml:space="preserve"> старшему диспетчеру;</w:t>
      </w:r>
    </w:p>
    <w:p w:rsidR="006E6521" w:rsidRDefault="006E6521" w:rsidP="006E6521">
      <w:r>
        <w:t>-</w:t>
      </w:r>
      <w:r>
        <w:tab/>
        <w:t>передача заказа на исполнение. В агентстве заказы комплектуются по дням исполнения и передаются (один экземпляр реестра и вторые экземпляры квитанций разных сборов) в диспетчерскую таксомоторного парка. Если заказы принимаются на исполнение в текущий день, то их передают по телефону без представления реестров и квитанций разных сборов;</w:t>
      </w:r>
    </w:p>
    <w:p w:rsidR="006E6521" w:rsidRDefault="006E6521" w:rsidP="006E6521">
      <w:r>
        <w:t>-</w:t>
      </w:r>
      <w:r>
        <w:tab/>
        <w:t>исполнение заказа. Диспетчерская таксомоторного парка принимает заказы от агентств и доводит их до водителей легковых автомобилей-такси.</w:t>
      </w:r>
    </w:p>
    <w:p w:rsidR="006E6521" w:rsidRDefault="006E6521" w:rsidP="006E6521">
      <w:r>
        <w:t>Передают заказы водителям автомобилей-такси путем записи заказа в путовой лист или передачи вторых экземпляров квитанций разных сборов при выпуске автомобилей на линию. Оперативные заказы, принимаемые в гостиницах, в зрелищных предприятиях (театрах, цирках) до начала представлений и антрактах, передаются через диспетчерские таксомоторные предприятий по радиосвязи автомобилям-такси с радиостанциями. Получив задание, водители подают автомобили-такси в установленное время по адресам.</w:t>
      </w:r>
    </w:p>
    <w:p w:rsidR="006E6521" w:rsidRDefault="006E6521" w:rsidP="006E6521">
      <w:r>
        <w:t xml:space="preserve">Для выполнения услуг населению на подачу легковых автомобилей-такси или специализированных автомобилей для </w:t>
      </w:r>
      <w:proofErr w:type="spellStart"/>
      <w:r>
        <w:t>бракосочетающихся</w:t>
      </w:r>
      <w:proofErr w:type="spellEnd"/>
      <w:r>
        <w:t xml:space="preserve"> с автотранспортным (таксомоторным) предприятием заключается договор, в котором определяется количество принимаемых от населения ежедневных заказов, порядок передачи заявок в автотранспортное предприятие, их исполнение, ответственность и взаиморасчеты.</w:t>
      </w:r>
    </w:p>
    <w:p w:rsidR="006E6521" w:rsidRDefault="006E6521" w:rsidP="006E6521">
      <w:r>
        <w:t>Наиболее сложными по исполнению являются услуги по бронированию автомобиля-такси па подачу к поездам и самоле</w:t>
      </w:r>
      <w:r w:rsidR="00ED6E20">
        <w:t>там по заказам, принятым в пути</w:t>
      </w:r>
      <w:r>
        <w:t xml:space="preserve"> следования пассажиров.</w:t>
      </w:r>
    </w:p>
    <w:p w:rsidR="00ED6E20" w:rsidRDefault="006E6521" w:rsidP="00ED6E20">
      <w:r>
        <w:t xml:space="preserve">Для выполнения этого вида услуг вначале изучают возможность организации бронирования автомобилей-такси по конкретным маршрутам движения поездов и самолетов. Выбирают рейсы видов транспорта (поездов, </w:t>
      </w:r>
      <w:r>
        <w:lastRenderedPageBreak/>
        <w:t>самолетов) только местной приписки, так как оформ</w:t>
      </w:r>
      <w:r w:rsidR="00ED6E20">
        <w:t>ление заказов осуществляется с теми АТП,</w:t>
      </w:r>
      <w:r>
        <w:t xml:space="preserve"> с которыми транспортно-экспедиционные предприятия заключают трудовые соглашения. </w:t>
      </w:r>
      <w:proofErr w:type="gramStart"/>
      <w:r>
        <w:t xml:space="preserve">Если для выполнения заказов на </w:t>
      </w:r>
      <w:r w:rsidR="00ED6E20">
        <w:t>подачу автомобилей-такси на дом,</w:t>
      </w:r>
      <w:r>
        <w:t xml:space="preserve"> к гостинице и другим пунктам достаточно только заключить договор с автотранспортным (таксомоторным) предприятием, то при подаче забронированных автомобилей-такси к поездам, теплоходам и самолетам необходимо дополнительно заключать: соглашения (договоры) с отделениями железных дорог или вагонными депо, авиаотрядами или аэропортами: трудовые</w:t>
      </w:r>
      <w:r w:rsidR="00ED6E20" w:rsidRPr="00ED6E20">
        <w:t xml:space="preserve"> </w:t>
      </w:r>
      <w:r w:rsidR="00ED6E20">
        <w:t>соглашения с проводниками, стюардессами, диспетчерам и стоянок автомобилей-такси на вокзалах и аэропортах.</w:t>
      </w:r>
      <w:proofErr w:type="gramEnd"/>
    </w:p>
    <w:p w:rsidR="00ED6E20" w:rsidRDefault="00ED6E20" w:rsidP="00ED6E20">
      <w:r>
        <w:t>Бригадиру поезда выдаются талоны на посадку пассажиров в заказные автомобили-такси в пунктах прибытия, самолетов, поездов и речных судов. Реализуют талоны во время следования поезда бригадир или проводники вагонов.</w:t>
      </w:r>
    </w:p>
    <w:p w:rsidR="00ED6E20" w:rsidRDefault="00ED6E20" w:rsidP="00ED6E20">
      <w:r>
        <w:t>Бригадир поезда через местную радиотрансляцию объявляет пассажирам об имеющейся возможности заказать автомобиль-такси и сообщает порядок приема заказов и посадки в автомобили-такси в пункте прибытия. Пассажиры оплачивают установленный комиссионный сбор за эту услугу и получают талоны.</w:t>
      </w:r>
    </w:p>
    <w:p w:rsidR="00ED6E20" w:rsidRDefault="00ED6E20" w:rsidP="00ED6E20">
      <w:r>
        <w:t xml:space="preserve">После реализации талонов бригадир поезда на одной из ближайших стоянок поезда передает телеграмму в пункт прибытия о количестве принятых заказов на автомобили-такси. В пункте прибытия поезда диспетчер стоянки автомобилей-такси, получив телеграмму о количестве принятых в пути следования поезда заказов на такси, готовит автомобили в требуемом количестве. На привокзальной площади отводится специальная стоянка для заказных автомобилей-такси. На эту стоянку прибывают водители, которые при выезде из автотранспортного предприятия получили задание прибыть на вокзал к определенному времени для выполнения заказа. В случае опоздания какого-либо заказного автомобиля-такси к установленному времени диспетчер </w:t>
      </w:r>
      <w:r>
        <w:lastRenderedPageBreak/>
        <w:t xml:space="preserve">ставит на заказную стоянку автомобиль-такси из числа </w:t>
      </w:r>
      <w:proofErr w:type="gramStart"/>
      <w:r>
        <w:t>находящихся</w:t>
      </w:r>
      <w:proofErr w:type="gramEnd"/>
      <w:r>
        <w:t xml:space="preserve"> на вокзальной площади.</w:t>
      </w:r>
    </w:p>
    <w:p w:rsidR="00ED6E20" w:rsidRDefault="00ED6E20" w:rsidP="00ED6E20">
      <w:r>
        <w:t>Водитель заказного автомобиля-такси сдает талоны по выполненным заказам диспетчеру автотранспортного предприятия, который ведет учет выполненных заказов.</w:t>
      </w:r>
    </w:p>
    <w:p w:rsidR="00973797" w:rsidRDefault="00ED6E20" w:rsidP="00ED6E20">
      <w:r>
        <w:t>Таким же образом выполняютс</w:t>
      </w:r>
      <w:r w:rsidR="00CB1907">
        <w:t>я заказы на подачу автомобилей-т</w:t>
      </w:r>
      <w:r>
        <w:t>акси к самолетам.</w:t>
      </w:r>
    </w:p>
    <w:p w:rsidR="00CB1907" w:rsidRDefault="00CB1907" w:rsidP="00ED6E20"/>
    <w:p w:rsidR="00CB1907" w:rsidRPr="00CB1907" w:rsidRDefault="00CB1907" w:rsidP="00CB1907">
      <w:pPr>
        <w:jc w:val="center"/>
        <w:rPr>
          <w:b/>
        </w:rPr>
      </w:pPr>
      <w:r w:rsidRPr="00CB1907">
        <w:rPr>
          <w:b/>
        </w:rPr>
        <w:t>Вопрос №3  Бронирование мест в гостиницах</w:t>
      </w:r>
    </w:p>
    <w:p w:rsidR="00CB1907" w:rsidRDefault="00CB1907" w:rsidP="00CB1907"/>
    <w:p w:rsidR="00CB1907" w:rsidRDefault="00CB1907" w:rsidP="00CB1907">
      <w:r>
        <w:t xml:space="preserve">Бронирование мест в гостиницах осуществляется агентствами. Выполнение этого вида услуг предусматривает заключение договоров с гостиницами, передачу в диспетчерскую Транспортной экспедиции выделенных в гостиницах мест для межобластного бронирования, прием предварительных заказов в пунктах выезда пассажиров, передачу этих заказов в диспетчерскую </w:t>
      </w:r>
      <w:proofErr w:type="gramStart"/>
      <w:r>
        <w:t>транс-экспедиции</w:t>
      </w:r>
      <w:proofErr w:type="gramEnd"/>
      <w:r>
        <w:t xml:space="preserve">, получение брони, передачу заявок в гостиницы и выдачу пассажирам оформленных направлений. Места в гостиницах предоставляются пассажирам по предъявлении оформленных на их фамилию бланков направлений в конкретные гостиницы и наличии предварительно переданных заявок на бронирование мест в этих гостиницах. Межобластное бронирование осуществляется через диспетчерскую </w:t>
      </w:r>
      <w:proofErr w:type="gramStart"/>
      <w:r>
        <w:t>транс-экспедиции</w:t>
      </w:r>
      <w:proofErr w:type="gramEnd"/>
      <w:r>
        <w:t>, внутриобластное бронирование – транспортно-экспедиционными предприятиями в пределах области. Количество мест, подлежащих использованию в межобластном бронировании, определяет транс-экспедиция, исходя из общего количества мест, выделенных по договорам гостиницам. Остальные мест в гостиницах передаются и используются предприятиями для внутриобластного бронирования.</w:t>
      </w:r>
    </w:p>
    <w:p w:rsidR="00CB1907" w:rsidRDefault="00CB1907" w:rsidP="00CB1907">
      <w:r>
        <w:t>Транс-экспедиция руководит межобластным бронированием и непосредственно участвует в выполнении заказов: ведет учет реализации мест,</w:t>
      </w:r>
      <w:r w:rsidRPr="00CB1907">
        <w:t xml:space="preserve"> </w:t>
      </w:r>
      <w:r>
        <w:t xml:space="preserve">принимает заказы, выдает места, передает заявки в пункты бронирования, </w:t>
      </w:r>
      <w:r>
        <w:lastRenderedPageBreak/>
        <w:t xml:space="preserve">производит расчетные и другие операции. Бронирование мест в гостиницах городов производится </w:t>
      </w:r>
      <w:proofErr w:type="gramStart"/>
      <w:r>
        <w:t>транс-экспедицией</w:t>
      </w:r>
      <w:proofErr w:type="gramEnd"/>
      <w:r>
        <w:t xml:space="preserve"> по договорам о совместной деятельности с транспортно-экспедиционными предприятиями республики. По таким договорам транс-экспедиция включает в централизованную межобластную систему бронирования места гостиниц городов республики, выделенные этим предприятиям. Договором о совместной деятельности определяется порядок выдачи мест из общего перечня городов, в которых бронируются места в гостиницах, взаиморасчеты и другие условия совместной работы.</w:t>
      </w:r>
    </w:p>
    <w:p w:rsidR="00CB1907" w:rsidRDefault="00CB1907" w:rsidP="00CB1907">
      <w:r>
        <w:t>На основании заключенных договоров с гостиницами транс-экспедиция объявляет всем предприятиям перечень городов с характеристикой мест в гостиницах для бронирования.</w:t>
      </w:r>
    </w:p>
    <w:p w:rsidR="00CB1907" w:rsidRDefault="00CB1907" w:rsidP="00CB1907">
      <w:r>
        <w:t xml:space="preserve">Предприятия принимают заказы от населения и передают их по телетайпу в транс-экспедицию, </w:t>
      </w:r>
      <w:proofErr w:type="gramStart"/>
      <w:r>
        <w:t>которая</w:t>
      </w:r>
      <w:proofErr w:type="gramEnd"/>
      <w:r>
        <w:t xml:space="preserve"> в сеанс связи при наличии свободных мест выдаст бронь. При получении бронированного места агентство выписывает заказчику бланк направления в гостиницу, руководствуясь при его заполнении перечнем гостиниц, включенных в систему бронирования.</w:t>
      </w:r>
    </w:p>
    <w:p w:rsidR="00CB1907" w:rsidRDefault="00CB1907" w:rsidP="00CB1907">
      <w:r>
        <w:t>По типовому договору, заключенному с гостиницами на бронирование мест, предприятия должны передавать заявки в гостиницы не позднее 2 суток до дня заезда граждан. Поэтому на местах заказы на бронирование мест в гостиницах принимаются предварительно. Правилами бронирования мест в гостинцах установлен срок передачи заказов в транс-экспедицию соответственно не позднее 3 суток до дня бронирования.</w:t>
      </w:r>
    </w:p>
    <w:p w:rsidR="00CB1907" w:rsidRDefault="00CB1907" w:rsidP="00CB1907">
      <w:r>
        <w:t>Между предприятиями, участвующими в межобластном бронировании (предприятия в пункте выезда, пункте прибытия пассажира и транс-экспедиция), установлено распределение доходов от комиссионных сборов, взимаемых за бронирование, по степени трудоемкости участия каждого из предприятий.</w:t>
      </w:r>
    </w:p>
    <w:p w:rsidR="00CB1907" w:rsidRDefault="00CB1907" w:rsidP="00CB1907">
      <w:r>
        <w:t xml:space="preserve">Плата за бронирование каждого места взимается агентствами в пунктах оформления направлений и затем перечисляется гостиницам. Все </w:t>
      </w:r>
      <w:r>
        <w:lastRenderedPageBreak/>
        <w:t>взаиморасчеты по комиссионным и другим сборам между предприятиями ведутся через транс</w:t>
      </w:r>
      <w:r w:rsidR="00173A7F">
        <w:t>-</w:t>
      </w:r>
      <w:r>
        <w:t xml:space="preserve">экспедицию, </w:t>
      </w:r>
      <w:proofErr w:type="gramStart"/>
      <w:r>
        <w:t>которая</w:t>
      </w:r>
      <w:proofErr w:type="gramEnd"/>
      <w:r>
        <w:t xml:space="preserve"> учитывает и ежемесячно выставляет счета по межобластному бронированию предприят</w:t>
      </w:r>
      <w:r w:rsidR="00173A7F">
        <w:t>иям за операции по бронированию мест</w:t>
      </w:r>
      <w:r>
        <w:t xml:space="preserve"> в гостиницах. Такая координация межобластного бронирования через транс</w:t>
      </w:r>
      <w:r w:rsidR="00173A7F">
        <w:t>-</w:t>
      </w:r>
      <w:r>
        <w:t>экспедицию является наиболее рациональной, так как дает возможность осуществлять бронирование централ</w:t>
      </w:r>
      <w:r w:rsidR="00173A7F">
        <w:t>изованно по единым правилам, по</w:t>
      </w:r>
      <w:r>
        <w:t xml:space="preserve"> </w:t>
      </w:r>
      <w:r w:rsidR="00173A7F">
        <w:t>одной общей для всех предприятий,</w:t>
      </w:r>
      <w:r>
        <w:t xml:space="preserve"> технологии.</w:t>
      </w:r>
    </w:p>
    <w:p w:rsidR="00CB1907" w:rsidRDefault="00CB1907" w:rsidP="00CB1907">
      <w:r>
        <w:t>Внутриобластное мест в гостиницах организуется каждым транспорт</w:t>
      </w:r>
      <w:r w:rsidR="00173A7F">
        <w:t>н</w:t>
      </w:r>
      <w:proofErr w:type="gramStart"/>
      <w:r>
        <w:t>о-</w:t>
      </w:r>
      <w:proofErr w:type="gramEnd"/>
      <w:r>
        <w:t xml:space="preserve"> экспедиционным предприятием самостоятельно между своими агентствами, на одно из которых возлагается централизованное руководство по внутриобластному бронированию.</w:t>
      </w:r>
    </w:p>
    <w:p w:rsidR="00173A7F" w:rsidRDefault="00173A7F" w:rsidP="00CB1907"/>
    <w:p w:rsidR="00173A7F" w:rsidRPr="00173A7F" w:rsidRDefault="00173A7F" w:rsidP="00173A7F">
      <w:pPr>
        <w:pStyle w:val="21"/>
        <w:shd w:val="clear" w:color="auto" w:fill="auto"/>
        <w:spacing w:line="360" w:lineRule="auto"/>
        <w:ind w:firstLine="600"/>
        <w:jc w:val="both"/>
        <w:rPr>
          <w:szCs w:val="28"/>
        </w:rPr>
      </w:pPr>
      <w:r w:rsidRPr="00173A7F">
        <w:rPr>
          <w:spacing w:val="0"/>
          <w:szCs w:val="28"/>
          <w:lang w:eastAsia="ru-RU" w:bidi="ru-RU"/>
        </w:rPr>
        <w:t>Вопросы:</w:t>
      </w:r>
    </w:p>
    <w:p w:rsidR="00173A7F" w:rsidRPr="00173A7F" w:rsidRDefault="00173A7F" w:rsidP="00173A7F">
      <w:pPr>
        <w:pStyle w:val="21"/>
        <w:numPr>
          <w:ilvl w:val="0"/>
          <w:numId w:val="3"/>
        </w:numPr>
        <w:shd w:val="clear" w:color="auto" w:fill="auto"/>
        <w:tabs>
          <w:tab w:val="left" w:pos="874"/>
        </w:tabs>
        <w:spacing w:line="360" w:lineRule="auto"/>
        <w:ind w:firstLine="600"/>
        <w:jc w:val="both"/>
        <w:rPr>
          <w:szCs w:val="28"/>
        </w:rPr>
      </w:pPr>
      <w:r w:rsidRPr="00173A7F">
        <w:rPr>
          <w:spacing w:val="0"/>
          <w:szCs w:val="28"/>
          <w:lang w:eastAsia="ru-RU" w:bidi="ru-RU"/>
        </w:rPr>
        <w:t>Технология предварительной продажи билетов.</w:t>
      </w:r>
    </w:p>
    <w:p w:rsidR="00173A7F" w:rsidRPr="00173A7F" w:rsidRDefault="00173A7F" w:rsidP="00173A7F">
      <w:pPr>
        <w:pStyle w:val="21"/>
        <w:numPr>
          <w:ilvl w:val="0"/>
          <w:numId w:val="3"/>
        </w:numPr>
        <w:shd w:val="clear" w:color="auto" w:fill="auto"/>
        <w:tabs>
          <w:tab w:val="left" w:pos="903"/>
        </w:tabs>
        <w:spacing w:line="360" w:lineRule="auto"/>
        <w:ind w:firstLine="600"/>
        <w:jc w:val="both"/>
        <w:rPr>
          <w:szCs w:val="28"/>
        </w:rPr>
      </w:pPr>
      <w:r w:rsidRPr="00173A7F">
        <w:rPr>
          <w:spacing w:val="0"/>
          <w:szCs w:val="28"/>
          <w:lang w:eastAsia="ru-RU" w:bidi="ru-RU"/>
        </w:rPr>
        <w:t>Предварительный заказ легковых автомобилей-такси.</w:t>
      </w:r>
    </w:p>
    <w:p w:rsidR="00173A7F" w:rsidRPr="00173A7F" w:rsidRDefault="00173A7F" w:rsidP="00173A7F">
      <w:pPr>
        <w:pStyle w:val="21"/>
        <w:numPr>
          <w:ilvl w:val="0"/>
          <w:numId w:val="3"/>
        </w:numPr>
        <w:shd w:val="clear" w:color="auto" w:fill="auto"/>
        <w:tabs>
          <w:tab w:val="left" w:pos="903"/>
        </w:tabs>
        <w:spacing w:line="360" w:lineRule="auto"/>
        <w:ind w:firstLine="600"/>
        <w:jc w:val="both"/>
        <w:rPr>
          <w:szCs w:val="28"/>
        </w:rPr>
      </w:pPr>
      <w:r w:rsidRPr="00173A7F">
        <w:rPr>
          <w:spacing w:val="0"/>
          <w:szCs w:val="28"/>
          <w:lang w:eastAsia="ru-RU" w:bidi="ru-RU"/>
        </w:rPr>
        <w:t>Технология выполнения заказов на подачу автомобилей такси.</w:t>
      </w:r>
    </w:p>
    <w:p w:rsidR="00173A7F" w:rsidRPr="00173A7F" w:rsidRDefault="00173A7F" w:rsidP="00173A7F">
      <w:pPr>
        <w:pStyle w:val="21"/>
        <w:numPr>
          <w:ilvl w:val="0"/>
          <w:numId w:val="3"/>
        </w:numPr>
        <w:shd w:val="clear" w:color="auto" w:fill="auto"/>
        <w:tabs>
          <w:tab w:val="left" w:pos="908"/>
        </w:tabs>
        <w:spacing w:line="360" w:lineRule="auto"/>
        <w:ind w:firstLine="600"/>
        <w:jc w:val="both"/>
        <w:rPr>
          <w:szCs w:val="28"/>
        </w:rPr>
      </w:pPr>
      <w:r w:rsidRPr="00173A7F">
        <w:rPr>
          <w:spacing w:val="0"/>
          <w:szCs w:val="28"/>
          <w:lang w:eastAsia="ru-RU" w:bidi="ru-RU"/>
        </w:rPr>
        <w:t>Бронирование мест в гостиницах.</w:t>
      </w:r>
    </w:p>
    <w:p w:rsidR="00173A7F" w:rsidRDefault="00173A7F" w:rsidP="00CB1907"/>
    <w:sectPr w:rsidR="0017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B59"/>
    <w:multiLevelType w:val="multilevel"/>
    <w:tmpl w:val="28AA7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B9"/>
    <w:rsid w:val="00173A7F"/>
    <w:rsid w:val="00360241"/>
    <w:rsid w:val="00577D90"/>
    <w:rsid w:val="005A45B9"/>
    <w:rsid w:val="006E6521"/>
    <w:rsid w:val="00973797"/>
    <w:rsid w:val="00CB1907"/>
    <w:rsid w:val="00E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B9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45B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A45B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A4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A45B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5A45B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173A7F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3A7F"/>
    <w:pPr>
      <w:widowControl w:val="0"/>
      <w:shd w:val="clear" w:color="auto" w:fill="FFFFFF"/>
      <w:spacing w:line="293" w:lineRule="exact"/>
      <w:ind w:firstLine="0"/>
      <w:jc w:val="left"/>
    </w:pPr>
    <w:rPr>
      <w:rFonts w:eastAsia="Times New Roman" w:cs="Times New Roman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602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B9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A45B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A45B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A4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A45B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5A45B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173A7F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3A7F"/>
    <w:pPr>
      <w:widowControl w:val="0"/>
      <w:shd w:val="clear" w:color="auto" w:fill="FFFFFF"/>
      <w:spacing w:line="293" w:lineRule="exact"/>
      <w:ind w:firstLine="0"/>
      <w:jc w:val="left"/>
    </w:pPr>
    <w:rPr>
      <w:rFonts w:eastAsia="Times New Roman" w:cs="Times New Roman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602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2021-11-16T15:39:00Z</cp:lastPrinted>
  <dcterms:created xsi:type="dcterms:W3CDTF">2021-11-09T17:53:00Z</dcterms:created>
  <dcterms:modified xsi:type="dcterms:W3CDTF">2021-11-16T15:41:00Z</dcterms:modified>
</cp:coreProperties>
</file>